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B6FE" w14:textId="4581E991" w:rsidR="00F7358A" w:rsidRPr="000B4E0D" w:rsidRDefault="00F7358A" w:rsidP="00593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0B4E0D">
        <w:rPr>
          <w:rFonts w:ascii="Times New Roman" w:hAnsi="Times New Roman" w:cs="Times New Roman"/>
          <w:sz w:val="24"/>
          <w:szCs w:val="24"/>
        </w:rPr>
        <w:t>о проведении общественных обсуждений проектн</w:t>
      </w:r>
      <w:r w:rsidR="007D0207" w:rsidRPr="000B4E0D">
        <w:rPr>
          <w:rFonts w:ascii="Times New Roman" w:hAnsi="Times New Roman" w:cs="Times New Roman"/>
          <w:sz w:val="24"/>
          <w:szCs w:val="24"/>
        </w:rPr>
        <w:t>ой</w:t>
      </w:r>
      <w:r w:rsidRPr="000B4E0D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D0207" w:rsidRPr="000B4E0D">
        <w:rPr>
          <w:rFonts w:ascii="Times New Roman" w:hAnsi="Times New Roman" w:cs="Times New Roman"/>
          <w:sz w:val="24"/>
          <w:szCs w:val="24"/>
        </w:rPr>
        <w:t>и</w:t>
      </w:r>
      <w:r w:rsidRPr="000B4E0D">
        <w:rPr>
          <w:rFonts w:ascii="Times New Roman" w:hAnsi="Times New Roman" w:cs="Times New Roman"/>
          <w:sz w:val="24"/>
          <w:szCs w:val="24"/>
        </w:rPr>
        <w:t xml:space="preserve">, в том числе предварительные материалы ОВОС по объекту федерального уровня </w:t>
      </w:r>
      <w:r w:rsidR="00F96796" w:rsidRPr="000B4E0D">
        <w:rPr>
          <w:rFonts w:ascii="Times New Roman" w:hAnsi="Times New Roman" w:cs="Times New Roman"/>
          <w:bCs/>
          <w:sz w:val="20"/>
          <w:szCs w:val="20"/>
        </w:rPr>
        <w:t xml:space="preserve">«Обустройство </w:t>
      </w:r>
      <w:r w:rsidR="00F96796" w:rsidRPr="000B4E0D">
        <w:rPr>
          <w:rFonts w:ascii="Times New Roman" w:hAnsi="Times New Roman" w:cs="Times New Roman"/>
          <w:sz w:val="24"/>
          <w:szCs w:val="24"/>
        </w:rPr>
        <w:t>Северо-Успенского нефтяного месторождения. Скважины №111, 109, 110»</w:t>
      </w:r>
    </w:p>
    <w:p w14:paraId="7F9CF4A1" w14:textId="77777777" w:rsidR="00F7358A" w:rsidRPr="000B4E0D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1B3D5" w14:textId="3638A540" w:rsidR="00F7358A" w:rsidRPr="000B4E0D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EC105" w14:textId="042380AE" w:rsidR="00256FB6" w:rsidRPr="000B4E0D" w:rsidRDefault="00256FB6" w:rsidP="00256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 доступна по ссылке: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EA0291" w:rsidRPr="000B4E0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https://disk.yandex.ru/d/zlkqqUwp8tjEQQ</w:t>
        </w:r>
      </w:hyperlink>
      <w:r w:rsidR="00EA0291" w:rsidRPr="000B4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FF82A" w14:textId="77777777" w:rsidR="0022613F" w:rsidRPr="000B4E0D" w:rsidRDefault="0022613F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CC939" w14:textId="0DF051DD" w:rsidR="00390245" w:rsidRPr="000B4E0D" w:rsidRDefault="00F96796" w:rsidP="00593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144D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144D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4323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55AC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79A8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6B1761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63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Сергиевский</w:t>
      </w:r>
      <w:r w:rsidR="00F079A8" w:rsidRPr="000B4E0D">
        <w:rPr>
          <w:rFonts w:ascii="Times New Roman" w:hAnsi="Times New Roman" w:cs="Times New Roman"/>
          <w:shd w:val="clear" w:color="auto" w:fill="FFFFFF"/>
        </w:rPr>
        <w:t xml:space="preserve"> </w:t>
      </w:r>
      <w:r w:rsidRPr="000B4E0D">
        <w:rPr>
          <w:rFonts w:ascii="Times New Roman" w:hAnsi="Times New Roman" w:cs="Times New Roman"/>
          <w:shd w:val="clear" w:color="auto" w:fill="FFFFFF"/>
        </w:rPr>
        <w:t>Самарской</w:t>
      </w:r>
      <w:r w:rsidR="00422B48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CC248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Приказа Минприроды России от 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1644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оценки воздействия на окружающую среду</w:t>
      </w:r>
      <w:r w:rsidR="00F735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вступив</w:t>
      </w:r>
      <w:r w:rsidR="00F079A8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силу с 01.0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D020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</w:t>
      </w:r>
      <w:r w:rsidR="00090E0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024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экологической экспертизы федерального уровня: </w:t>
      </w:r>
      <w:r w:rsidRPr="000B4E0D">
        <w:rPr>
          <w:rFonts w:ascii="Times New Roman" w:hAnsi="Times New Roman" w:cs="Times New Roman"/>
          <w:bCs/>
          <w:sz w:val="20"/>
          <w:szCs w:val="20"/>
        </w:rPr>
        <w:t xml:space="preserve">«Обустройство Северо-Успенского нефтяного месторождения. Скважины №111, 109, 110» </w:t>
      </w:r>
      <w:r w:rsidR="00090E0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r w:rsidR="000D0312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</w:t>
      </w:r>
      <w:r w:rsidR="000D0312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предварительные материалы ОВОС.</w:t>
      </w:r>
    </w:p>
    <w:p w14:paraId="0CCDB519" w14:textId="0CFFC120" w:rsidR="0056093D" w:rsidRPr="000B4E0D" w:rsidRDefault="0056093D" w:rsidP="00560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F96796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96796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ИНН </w:t>
      </w:r>
      <w:r w:rsidR="00F96796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638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1005020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1026303909532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A940E5" w14:textId="7EE387BA" w:rsidR="0056093D" w:rsidRPr="000B4E0D" w:rsidRDefault="0056093D" w:rsidP="0056093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заказчика намечаемой хозяйственной деятельности: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443029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</w:t>
      </w:r>
      <w:proofErr w:type="spellStart"/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</w:t>
      </w:r>
      <w:proofErr w:type="spellEnd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Губанова, 21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Тел./факс: (8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933-99-99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FB1167" w:rsidRPr="000B4E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sin</w:t>
        </w:r>
        <w:r w:rsidR="00FB1167" w:rsidRPr="000B4E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proofErr w:type="spellStart"/>
        <w:r w:rsidR="00FB1167" w:rsidRPr="000B4E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samarainvestneft</w:t>
        </w:r>
        <w:proofErr w:type="spellEnd"/>
        <w:r w:rsidR="00FB1167" w:rsidRPr="000B4E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FB1167" w:rsidRPr="000B4E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B6F9A" w14:textId="4201D0C8" w:rsidR="0056093D" w:rsidRPr="000B4E0D" w:rsidRDefault="0056093D" w:rsidP="00EF686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167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B1167" w:rsidRPr="000B4E0D">
        <w:rPr>
          <w:rFonts w:ascii="Times New Roman" w:eastAsia="Calibri" w:hAnsi="Times New Roman" w:cs="Times New Roman"/>
          <w:sz w:val="24"/>
          <w:szCs w:val="24"/>
        </w:rPr>
        <w:t xml:space="preserve">аместитель главного инженера по ОТ, ПБ и ООС – начальник отдела </w:t>
      </w:r>
      <w:proofErr w:type="spellStart"/>
      <w:r w:rsidR="00CE7F39" w:rsidRPr="000B4E0D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CE7F39" w:rsidRPr="000B4E0D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5B554F3C" w14:textId="77777777" w:rsidR="00EF6863" w:rsidRPr="000B4E0D" w:rsidRDefault="00EF6863" w:rsidP="00EF686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DAB40" w14:textId="6836D36A" w:rsidR="00CE7F39" w:rsidRPr="000B4E0D" w:rsidRDefault="0056093D" w:rsidP="00EF686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проектировщика, исполнителя работ проектной документации, по оценке воздействия на окружающую среду</w:t>
      </w:r>
      <w:r w:rsidR="00CE7F3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E7F39" w:rsidRPr="000B4E0D">
        <w:rPr>
          <w:rFonts w:ascii="Times New Roman" w:eastAsia="Calibri" w:hAnsi="Times New Roman" w:cs="Times New Roman"/>
          <w:sz w:val="24"/>
          <w:szCs w:val="24"/>
        </w:rPr>
        <w:t>ООО «Волга-инжиниринг»</w:t>
      </w:r>
      <w:r w:rsidR="00CE7F3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6312037840, ОГРН 1036300558282.</w:t>
      </w:r>
    </w:p>
    <w:p w14:paraId="4FB3B097" w14:textId="5CD6A599" w:rsidR="00FE31A3" w:rsidRPr="000B4E0D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проектировщика, исполнителя работ по оценке воздействия на окружающую среду: г. Самара, ул. </w:t>
      </w:r>
      <w:r w:rsidR="00CE7F3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CE7F3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CE7F39" w:rsidRPr="000B4E0D">
        <w:rPr>
          <w:rFonts w:ascii="Times New Roman" w:eastAsia="Calibri" w:hAnsi="Times New Roman" w:cs="Times New Roman"/>
          <w:sz w:val="24"/>
          <w:szCs w:val="24"/>
        </w:rPr>
        <w:t xml:space="preserve"> офис 900, тел.: +7 (846) 321‒05‒75, е-</w:t>
      </w:r>
      <w:proofErr w:type="spellStart"/>
      <w:r w:rsidR="00CE7F39" w:rsidRPr="000B4E0D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CE7F39" w:rsidRPr="000B4E0D">
        <w:rPr>
          <w:rFonts w:ascii="Times New Roman" w:eastAsia="Calibri" w:hAnsi="Times New Roman" w:cs="Times New Roman"/>
          <w:sz w:val="24"/>
          <w:szCs w:val="24"/>
        </w:rPr>
        <w:t>:</w:t>
      </w:r>
      <w:r w:rsidR="00CE7F39" w:rsidRPr="000B4E0D">
        <w:rPr>
          <w:rFonts w:ascii="Times New Roman" w:hAnsi="Times New Roman" w:cs="Times New Roman"/>
        </w:rPr>
        <w:t xml:space="preserve"> </w:t>
      </w:r>
      <w:hyperlink r:id="rId7" w:history="1">
        <w:r w:rsidR="00CE7F39" w:rsidRPr="000B4E0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mail@volga-project.ru</w:t>
        </w:r>
      </w:hyperlink>
      <w:r w:rsidR="00CE7F39" w:rsidRPr="000B4E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A7389" w14:textId="614E0A45" w:rsidR="00FF0D8B" w:rsidRPr="000B4E0D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лицо: </w:t>
      </w:r>
      <w:r w:rsidR="009F5BAB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</w:t>
      </w:r>
      <w:r w:rsidR="0061323E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7D4420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Наталья Владимировна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D34134" w14:textId="53941225" w:rsidR="00331B8A" w:rsidRPr="000B4E0D" w:rsidRDefault="00390245" w:rsidP="00331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Органы, ответственные за организацию общественного обсуждения: </w:t>
      </w:r>
      <w:r w:rsidR="00EF6863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446540, Самарская область, село Сергиевск, ул. Ленина, д. </w:t>
      </w:r>
      <w:r w:rsidR="00043AA2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31B8A" w:rsidRPr="000B4E0D">
        <w:rPr>
          <w:rFonts w:ascii="Times New Roman" w:eastAsia="Calibri" w:hAnsi="Times New Roman" w:cs="Times New Roman"/>
          <w:sz w:val="24"/>
          <w:szCs w:val="24"/>
        </w:rPr>
        <w:t>,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+7</w:t>
      </w:r>
      <w:hyperlink r:id="rId8" w:history="1">
        <w:r w:rsidR="00331B8A" w:rsidRPr="000B4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="00043AA2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сайт: </w:t>
      </w:r>
      <w:hyperlink r:id="rId9" w:history="1">
        <w:r w:rsidR="00331B8A" w:rsidRPr="000B4E0D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http://www.sergievsk.ru/</w:t>
        </w:r>
      </w:hyperlink>
      <w:r w:rsidR="00331B8A" w:rsidRPr="000B4E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8049B" w14:textId="12AE3B3C" w:rsidR="00331B8A" w:rsidRPr="000B4E0D" w:rsidRDefault="000B3BEF" w:rsidP="0033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993E61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лицо:</w:t>
      </w:r>
      <w:r w:rsidR="00993E61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863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Сергиевский Самарской области</w:t>
      </w:r>
      <w:r w:rsidR="00EF6863" w:rsidRPr="000B4E0D">
        <w:rPr>
          <w:rFonts w:ascii="Times New Roman" w:eastAsia="Calibri" w:hAnsi="Times New Roman" w:cs="Times New Roman"/>
          <w:sz w:val="24"/>
          <w:szCs w:val="24"/>
        </w:rPr>
        <w:t>: заместитель руководителя Контрольного управления</w:t>
      </w:r>
      <w:r w:rsidR="00331B8A" w:rsidRPr="000B4E0D">
        <w:rPr>
          <w:rFonts w:ascii="Times New Roman" w:eastAsia="Calibri" w:hAnsi="Times New Roman" w:cs="Times New Roman"/>
          <w:sz w:val="24"/>
          <w:szCs w:val="24"/>
        </w:rPr>
        <w:t xml:space="preserve"> – Стрельцова Ирина Петровна, тел. +7(84655) 2-11-</w:t>
      </w:r>
      <w:r w:rsidR="00EF6863" w:rsidRPr="000B4E0D">
        <w:rPr>
          <w:rFonts w:ascii="Times New Roman" w:eastAsia="Calibri" w:hAnsi="Times New Roman" w:cs="Times New Roman"/>
          <w:sz w:val="24"/>
          <w:szCs w:val="24"/>
        </w:rPr>
        <w:t>6</w:t>
      </w:r>
      <w:r w:rsidR="00331B8A" w:rsidRPr="000B4E0D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711F5900" w14:textId="4123345B" w:rsidR="00390245" w:rsidRPr="000B4E0D" w:rsidRDefault="00390245" w:rsidP="00FD1188">
      <w:pP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намечаемой хозяйственной деятельности</w:t>
      </w:r>
      <w:r w:rsidR="00EF6863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5B01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Северо-Успенского нефтяного месторождения. Скважины №111, 109, 110»</w:t>
      </w:r>
      <w:r w:rsidR="003A2892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A64D8F" w14:textId="17AA9357" w:rsidR="00911D44" w:rsidRPr="000B4E0D" w:rsidRDefault="00390245" w:rsidP="008C3C9E">
      <w:pPr>
        <w:jc w:val="both"/>
        <w:rPr>
          <w:rFonts w:ascii="Times New Roman" w:hAnsi="Times New Roman" w:cs="Times New Roman"/>
          <w:bCs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0E0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общественности о намечаемой деятельности </w:t>
      </w:r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090E0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31B8A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090E09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ее возможном воздействии на окружающую среду с целью выявления общественных предпочтений и их учета в процессе оценки воздействия</w:t>
      </w:r>
      <w:r w:rsidR="00911D44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1D44" w:rsidRPr="000B4E0D">
        <w:rPr>
          <w:rFonts w:ascii="Times New Roman" w:hAnsi="Times New Roman" w:cs="Times New Roman"/>
          <w:bCs/>
        </w:rPr>
        <w:t xml:space="preserve"> </w:t>
      </w:r>
    </w:p>
    <w:p w14:paraId="6FDBFC35" w14:textId="5BADA8B7" w:rsidR="00E261A6" w:rsidRPr="000B4E0D" w:rsidRDefault="00390245" w:rsidP="000C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3326289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Месторасположение намечаемой хозяйственной деятельности: </w:t>
      </w:r>
      <w:bookmarkEnd w:id="0"/>
      <w:r w:rsidR="00D1187F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</w:t>
      </w:r>
      <w:r w:rsidR="00EF6863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область, Сергиевский район.</w:t>
      </w:r>
    </w:p>
    <w:p w14:paraId="2DED0FFA" w14:textId="7BD88D73" w:rsidR="000C4F85" w:rsidRPr="000B4E0D" w:rsidRDefault="00390245" w:rsidP="000C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ознакомиться с 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</w:t>
      </w:r>
      <w:r w:rsidR="00E261A6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Северо-Успенского нефтяного месторождения. Скважины №111, 109, 110»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предварительны</w:t>
      </w:r>
      <w:r w:rsidR="007B7BDC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7B7BDC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12FF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ОВОС</w:t>
      </w:r>
      <w:r w:rsidR="007B7BDC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0025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781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674C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1A6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1055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A6AA8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1A6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B43BA3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86E4F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E261A6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1402A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43BA3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1A6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7D0207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86E4F"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B4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 следующим адресам:</w:t>
      </w:r>
      <w:r w:rsidR="00612126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E195D3" w14:textId="65F468F2" w:rsidR="007B7BDC" w:rsidRPr="000B4E0D" w:rsidRDefault="007B7BDC" w:rsidP="007B7BD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Администрации Муниципального района Сергиевский Самарской области:  </w:t>
      </w:r>
      <w:hyperlink r:id="rId10" w:history="1">
        <w:r w:rsidRPr="000B4E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http://www.sergievsk.ru/city/aktualnyie_temyi/</w:t>
        </w:r>
      </w:hyperlink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63DA6E7" w14:textId="77777777" w:rsidR="007B7BDC" w:rsidRPr="000B4E0D" w:rsidRDefault="007B7BDC" w:rsidP="007B7BD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муниципального района Сергиевский   Самарской области в рабочие дни с 8-00 до 17-00 ч.</w:t>
      </w:r>
    </w:p>
    <w:p w14:paraId="1638D14C" w14:textId="77777777" w:rsidR="007B7BDC" w:rsidRPr="000B4E0D" w:rsidRDefault="007B7BDC" w:rsidP="007B7BD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 АО</w:t>
      </w:r>
      <w:proofErr w:type="gramEnd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https://www.samarainvestneft.ru </w:t>
      </w:r>
    </w:p>
    <w:p w14:paraId="15EEC172" w14:textId="1CC2213C" w:rsidR="00C06A90" w:rsidRPr="000B4E0D" w:rsidRDefault="007B7BDC" w:rsidP="007B7BDC">
      <w:pPr>
        <w:spacing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 ФГИС</w:t>
      </w:r>
      <w:proofErr w:type="gramEnd"/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«ЭКОМОНИТОРИНГ»</w:t>
      </w:r>
    </w:p>
    <w:p w14:paraId="48F0B8B5" w14:textId="05BC0CF3" w:rsidR="007B7BDC" w:rsidRPr="000B4E0D" w:rsidRDefault="007B7BDC" w:rsidP="007B7BDC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0D">
        <w:rPr>
          <w:rFonts w:ascii="Times New Roman" w:eastAsia="Calibri" w:hAnsi="Times New Roman" w:cs="Times New Roman"/>
          <w:sz w:val="24"/>
          <w:szCs w:val="24"/>
        </w:rPr>
        <w:t xml:space="preserve">Место предоставления замечаний и предложений: в письменном виде по адресу:  446540, Самарская область, село Сергиевск, ул. Ленина, д. 15А, кабинет № 28, тел: 8(84655)2–11–62, ecologisergievsk@mail.ru. </w:t>
      </w:r>
    </w:p>
    <w:p w14:paraId="253F0839" w14:textId="55EAC335" w:rsidR="002357E8" w:rsidRPr="000B4E0D" w:rsidRDefault="007B7BDC" w:rsidP="007B7BDC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0D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адресу электронной </w:t>
      </w:r>
      <w:proofErr w:type="gramStart"/>
      <w:r w:rsidRPr="000B4E0D">
        <w:rPr>
          <w:rFonts w:ascii="Times New Roman" w:eastAsia="Calibri" w:hAnsi="Times New Roman" w:cs="Times New Roman"/>
          <w:sz w:val="24"/>
          <w:szCs w:val="24"/>
        </w:rPr>
        <w:t>почты:  ecologisergievsk@mail.ru</w:t>
      </w:r>
      <w:proofErr w:type="gramEnd"/>
      <w:r w:rsidRPr="000B4E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F38F0" w14:textId="2CF2F589" w:rsidR="008A5D28" w:rsidRPr="000B4E0D" w:rsidRDefault="007B7BDC" w:rsidP="00C85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3AA2" w:rsidRPr="000B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A5D28" w:rsidRPr="000B4E0D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34"/>
    <w:rsid w:val="0001713A"/>
    <w:rsid w:val="00043AA2"/>
    <w:rsid w:val="00044539"/>
    <w:rsid w:val="000608FF"/>
    <w:rsid w:val="00071055"/>
    <w:rsid w:val="00090E09"/>
    <w:rsid w:val="00095DA3"/>
    <w:rsid w:val="000B3BEF"/>
    <w:rsid w:val="000B4E0D"/>
    <w:rsid w:val="000C4F85"/>
    <w:rsid w:val="000C5214"/>
    <w:rsid w:val="000D0312"/>
    <w:rsid w:val="000D7503"/>
    <w:rsid w:val="0011402A"/>
    <w:rsid w:val="00130717"/>
    <w:rsid w:val="00143FFB"/>
    <w:rsid w:val="00144DF5"/>
    <w:rsid w:val="001452E6"/>
    <w:rsid w:val="00184A4C"/>
    <w:rsid w:val="00186CF4"/>
    <w:rsid w:val="001A190D"/>
    <w:rsid w:val="001B1609"/>
    <w:rsid w:val="001F39E1"/>
    <w:rsid w:val="00204912"/>
    <w:rsid w:val="00225B32"/>
    <w:rsid w:val="0022613F"/>
    <w:rsid w:val="002357E8"/>
    <w:rsid w:val="00235AFE"/>
    <w:rsid w:val="00245BF2"/>
    <w:rsid w:val="00256FB6"/>
    <w:rsid w:val="00293CE7"/>
    <w:rsid w:val="002A7CC6"/>
    <w:rsid w:val="002F0451"/>
    <w:rsid w:val="002F5146"/>
    <w:rsid w:val="0032663C"/>
    <w:rsid w:val="003266EE"/>
    <w:rsid w:val="003278BD"/>
    <w:rsid w:val="00331B8A"/>
    <w:rsid w:val="0034323A"/>
    <w:rsid w:val="00377D27"/>
    <w:rsid w:val="00390245"/>
    <w:rsid w:val="00397B06"/>
    <w:rsid w:val="003A261B"/>
    <w:rsid w:val="003A2892"/>
    <w:rsid w:val="003A6AA8"/>
    <w:rsid w:val="003B41F9"/>
    <w:rsid w:val="003D2489"/>
    <w:rsid w:val="003F0678"/>
    <w:rsid w:val="003F5051"/>
    <w:rsid w:val="003F5742"/>
    <w:rsid w:val="00422B48"/>
    <w:rsid w:val="00437781"/>
    <w:rsid w:val="00486E4F"/>
    <w:rsid w:val="004A24B9"/>
    <w:rsid w:val="004B5556"/>
    <w:rsid w:val="004C46DD"/>
    <w:rsid w:val="004E45ED"/>
    <w:rsid w:val="004E5C2F"/>
    <w:rsid w:val="004F3EFB"/>
    <w:rsid w:val="004F7CE9"/>
    <w:rsid w:val="00505355"/>
    <w:rsid w:val="005355AC"/>
    <w:rsid w:val="00556A5A"/>
    <w:rsid w:val="0056093D"/>
    <w:rsid w:val="0057440D"/>
    <w:rsid w:val="00576815"/>
    <w:rsid w:val="00584C60"/>
    <w:rsid w:val="00593AA0"/>
    <w:rsid w:val="0059576B"/>
    <w:rsid w:val="005D0F14"/>
    <w:rsid w:val="005D291D"/>
    <w:rsid w:val="005D60D0"/>
    <w:rsid w:val="005E1963"/>
    <w:rsid w:val="005E5573"/>
    <w:rsid w:val="00612126"/>
    <w:rsid w:val="0061323E"/>
    <w:rsid w:val="00622ED8"/>
    <w:rsid w:val="00653FBD"/>
    <w:rsid w:val="00657DDD"/>
    <w:rsid w:val="0067592D"/>
    <w:rsid w:val="00676DC2"/>
    <w:rsid w:val="00691D16"/>
    <w:rsid w:val="006B1761"/>
    <w:rsid w:val="006C4F4F"/>
    <w:rsid w:val="006D07C1"/>
    <w:rsid w:val="006D16BC"/>
    <w:rsid w:val="007206B0"/>
    <w:rsid w:val="0075674C"/>
    <w:rsid w:val="00764819"/>
    <w:rsid w:val="0077117D"/>
    <w:rsid w:val="00783ECF"/>
    <w:rsid w:val="007B7BDC"/>
    <w:rsid w:val="007C0025"/>
    <w:rsid w:val="007D0207"/>
    <w:rsid w:val="007D4420"/>
    <w:rsid w:val="007F2A92"/>
    <w:rsid w:val="00812FF5"/>
    <w:rsid w:val="00816A19"/>
    <w:rsid w:val="00861954"/>
    <w:rsid w:val="008731FC"/>
    <w:rsid w:val="00874679"/>
    <w:rsid w:val="008A3C33"/>
    <w:rsid w:val="008A5D28"/>
    <w:rsid w:val="008B45EC"/>
    <w:rsid w:val="008C3C9E"/>
    <w:rsid w:val="008D7C77"/>
    <w:rsid w:val="008E79A3"/>
    <w:rsid w:val="008F23B5"/>
    <w:rsid w:val="009119E2"/>
    <w:rsid w:val="00911D44"/>
    <w:rsid w:val="0091435F"/>
    <w:rsid w:val="00917FBB"/>
    <w:rsid w:val="00934483"/>
    <w:rsid w:val="0094111C"/>
    <w:rsid w:val="00970844"/>
    <w:rsid w:val="00993E61"/>
    <w:rsid w:val="009F5BAB"/>
    <w:rsid w:val="00A05677"/>
    <w:rsid w:val="00A05F3F"/>
    <w:rsid w:val="00A177A5"/>
    <w:rsid w:val="00A26E19"/>
    <w:rsid w:val="00A35B01"/>
    <w:rsid w:val="00B00003"/>
    <w:rsid w:val="00B34E35"/>
    <w:rsid w:val="00B43BA3"/>
    <w:rsid w:val="00B45A35"/>
    <w:rsid w:val="00B570C7"/>
    <w:rsid w:val="00BB2A0E"/>
    <w:rsid w:val="00BE193E"/>
    <w:rsid w:val="00C00147"/>
    <w:rsid w:val="00C06A90"/>
    <w:rsid w:val="00C20024"/>
    <w:rsid w:val="00C34047"/>
    <w:rsid w:val="00C6510A"/>
    <w:rsid w:val="00C81975"/>
    <w:rsid w:val="00C857C7"/>
    <w:rsid w:val="00CB323B"/>
    <w:rsid w:val="00CC2485"/>
    <w:rsid w:val="00CE1DC2"/>
    <w:rsid w:val="00CE7F39"/>
    <w:rsid w:val="00D1187F"/>
    <w:rsid w:val="00D31F53"/>
    <w:rsid w:val="00D344CF"/>
    <w:rsid w:val="00D86382"/>
    <w:rsid w:val="00DB50CE"/>
    <w:rsid w:val="00DC12BC"/>
    <w:rsid w:val="00E12D67"/>
    <w:rsid w:val="00E261A6"/>
    <w:rsid w:val="00E51096"/>
    <w:rsid w:val="00E54DCD"/>
    <w:rsid w:val="00E63AA5"/>
    <w:rsid w:val="00E730C6"/>
    <w:rsid w:val="00EA0192"/>
    <w:rsid w:val="00EA0291"/>
    <w:rsid w:val="00EB1B86"/>
    <w:rsid w:val="00EC2A43"/>
    <w:rsid w:val="00ED4B96"/>
    <w:rsid w:val="00EF6863"/>
    <w:rsid w:val="00F07150"/>
    <w:rsid w:val="00F079A8"/>
    <w:rsid w:val="00F15FA4"/>
    <w:rsid w:val="00F16784"/>
    <w:rsid w:val="00F47234"/>
    <w:rsid w:val="00F52C27"/>
    <w:rsid w:val="00F7321D"/>
    <w:rsid w:val="00F7358A"/>
    <w:rsid w:val="00F77689"/>
    <w:rsid w:val="00F96796"/>
    <w:rsid w:val="00FA01AC"/>
    <w:rsid w:val="00FA28F9"/>
    <w:rsid w:val="00FB1167"/>
    <w:rsid w:val="00FD1188"/>
    <w:rsid w:val="00FD35AB"/>
    <w:rsid w:val="00FE289C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9C93"/>
  <w15:docId w15:val="{BB001F7E-2E77-47BD-ABFC-BA0F200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84A4C"/>
    <w:rPr>
      <w:color w:val="605E5C"/>
      <w:shd w:val="clear" w:color="auto" w:fill="E1DFDD"/>
    </w:rPr>
  </w:style>
  <w:style w:type="character" w:customStyle="1" w:styleId="a7">
    <w:name w:val="Основной шрифт абзаца_"/>
    <w:qFormat/>
    <w:rsid w:val="00DC12BC"/>
    <w:rPr>
      <w:rFonts w:ascii="Times New Roman" w:hAnsi="Times New Roman" w:cs="Times New Roman" w:hint="default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B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2&#8211;18&#8211;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volga-proje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@samarainvestnef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zlkqqUwp8tjEQQ" TargetMode="External"/><Relationship Id="rId10" Type="http://schemas.openxmlformats.org/officeDocument/2006/relationships/hyperlink" Target="http://www.sergievsk.ru/city/aktualnyie_tem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3</cp:revision>
  <dcterms:created xsi:type="dcterms:W3CDTF">2025-09-15T06:54:00Z</dcterms:created>
  <dcterms:modified xsi:type="dcterms:W3CDTF">2025-09-15T06:55:00Z</dcterms:modified>
</cp:coreProperties>
</file>